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6" w:type="dxa"/>
        <w:tblInd w:w="-46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1405"/>
        <w:gridCol w:w="2268"/>
        <w:gridCol w:w="1560"/>
        <w:gridCol w:w="850"/>
        <w:gridCol w:w="851"/>
        <w:gridCol w:w="1842"/>
        <w:gridCol w:w="1656"/>
      </w:tblGrid>
      <w:tr w:rsidR="004156AA" w:rsidRPr="00091BE5" w14:paraId="382753AA" w14:textId="77777777" w:rsidTr="003A67B8">
        <w:trPr>
          <w:trHeight w:val="267"/>
        </w:trPr>
        <w:tc>
          <w:tcPr>
            <w:tcW w:w="180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</w:tcPr>
          <w:p w14:paraId="029ADEF7" w14:textId="77777777" w:rsidR="004156AA" w:rsidRPr="00091BE5" w:rsidRDefault="004156AA" w:rsidP="003A67B8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  <w:hideMark/>
          </w:tcPr>
          <w:p w14:paraId="0A686501" w14:textId="77777777" w:rsidR="004156AA" w:rsidRPr="00091BE5" w:rsidRDefault="004156AA" w:rsidP="003A67B8">
            <w:pPr>
              <w:jc w:val="center"/>
              <w:rPr>
                <w:b/>
                <w:bCs/>
                <w:color w:val="FFFFFF"/>
              </w:rPr>
            </w:pPr>
          </w:p>
          <w:p w14:paraId="61F77E7A" w14:textId="77777777" w:rsidR="004156AA" w:rsidRPr="00091BE5" w:rsidRDefault="004156AA" w:rsidP="003A67B8">
            <w:pPr>
              <w:jc w:val="center"/>
              <w:rPr>
                <w:b/>
                <w:bCs/>
                <w:color w:val="FFFFFF"/>
              </w:rPr>
            </w:pPr>
            <w:r w:rsidRPr="00091BE5">
              <w:rPr>
                <w:b/>
                <w:bCs/>
                <w:color w:val="FFFFFF"/>
              </w:rPr>
              <w:t>DEMİRYOLU HUDUT KAPILARIMIZ</w:t>
            </w:r>
          </w:p>
          <w:p w14:paraId="6EBBF81B" w14:textId="77777777" w:rsidR="004156AA" w:rsidRPr="00091BE5" w:rsidRDefault="004156AA" w:rsidP="003A67B8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65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</w:tcPr>
          <w:p w14:paraId="3C2A2702" w14:textId="77777777" w:rsidR="004156AA" w:rsidRPr="00091BE5" w:rsidRDefault="004156AA" w:rsidP="003A67B8">
            <w:pPr>
              <w:jc w:val="center"/>
              <w:rPr>
                <w:b/>
                <w:bCs/>
                <w:color w:val="FFFFFF"/>
              </w:rPr>
            </w:pPr>
          </w:p>
        </w:tc>
      </w:tr>
      <w:tr w:rsidR="004156AA" w:rsidRPr="00091BE5" w14:paraId="2D6A9ADC" w14:textId="77777777" w:rsidTr="003A67B8">
        <w:trPr>
          <w:trHeight w:val="752"/>
        </w:trPr>
        <w:tc>
          <w:tcPr>
            <w:tcW w:w="404" w:type="dxa"/>
            <w:tcBorders>
              <w:left w:val="single" w:sz="4" w:space="0" w:color="FFFFFF"/>
            </w:tcBorders>
            <w:shd w:val="clear" w:color="auto" w:fill="5B9BD5"/>
            <w:noWrap/>
            <w:hideMark/>
          </w:tcPr>
          <w:p w14:paraId="57C175BA" w14:textId="77777777" w:rsidR="004156AA" w:rsidRPr="00091BE5" w:rsidRDefault="004156AA" w:rsidP="003A67B8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BDD6EE"/>
            <w:hideMark/>
          </w:tcPr>
          <w:p w14:paraId="33CE39A9" w14:textId="77777777" w:rsidR="004156AA" w:rsidRPr="00091BE5" w:rsidRDefault="004156AA" w:rsidP="003A67B8">
            <w:pPr>
              <w:jc w:val="center"/>
              <w:rPr>
                <w:b/>
                <w:bCs/>
                <w:sz w:val="18"/>
                <w:szCs w:val="18"/>
              </w:rPr>
            </w:pPr>
            <w:r w:rsidRPr="00091BE5">
              <w:rPr>
                <w:b/>
                <w:bCs/>
                <w:sz w:val="18"/>
                <w:szCs w:val="18"/>
              </w:rPr>
              <w:t>HUDUT KAPISININ</w:t>
            </w:r>
            <w:r w:rsidRPr="00091BE5">
              <w:rPr>
                <w:b/>
                <w:bCs/>
                <w:sz w:val="18"/>
                <w:szCs w:val="18"/>
              </w:rPr>
              <w:br/>
              <w:t xml:space="preserve"> ADI</w:t>
            </w:r>
          </w:p>
        </w:tc>
        <w:tc>
          <w:tcPr>
            <w:tcW w:w="2268" w:type="dxa"/>
            <w:shd w:val="clear" w:color="auto" w:fill="BDD6EE"/>
          </w:tcPr>
          <w:p w14:paraId="0986E11D" w14:textId="77777777" w:rsidR="004156AA" w:rsidRPr="00091BE5" w:rsidRDefault="004156AA" w:rsidP="003A67B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76CB69" w14:textId="77777777" w:rsidR="004156AA" w:rsidRPr="00091BE5" w:rsidRDefault="004156AA" w:rsidP="003A67B8">
            <w:pPr>
              <w:jc w:val="center"/>
              <w:rPr>
                <w:b/>
                <w:bCs/>
                <w:sz w:val="18"/>
                <w:szCs w:val="18"/>
              </w:rPr>
            </w:pPr>
            <w:r w:rsidRPr="00091BE5">
              <w:rPr>
                <w:b/>
                <w:bCs/>
                <w:sz w:val="18"/>
                <w:szCs w:val="18"/>
              </w:rPr>
              <w:t>GÜMRÜK MÜDÜRLÜĞÜ</w:t>
            </w:r>
          </w:p>
        </w:tc>
        <w:tc>
          <w:tcPr>
            <w:tcW w:w="1560" w:type="dxa"/>
            <w:shd w:val="clear" w:color="auto" w:fill="BDD6EE"/>
            <w:hideMark/>
          </w:tcPr>
          <w:p w14:paraId="6666459F" w14:textId="77777777" w:rsidR="004156AA" w:rsidRPr="00091BE5" w:rsidRDefault="004156AA" w:rsidP="003A67B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C89D3BA" w14:textId="77777777" w:rsidR="004156AA" w:rsidRPr="00091BE5" w:rsidRDefault="004156AA" w:rsidP="003A67B8">
            <w:pPr>
              <w:jc w:val="center"/>
              <w:rPr>
                <w:b/>
                <w:bCs/>
                <w:sz w:val="18"/>
                <w:szCs w:val="18"/>
              </w:rPr>
            </w:pPr>
            <w:r w:rsidRPr="00091BE5">
              <w:rPr>
                <w:b/>
                <w:bCs/>
                <w:sz w:val="18"/>
                <w:szCs w:val="18"/>
              </w:rPr>
              <w:t>KARŞI ÜLKEDEKİ HUDUT KAPISI</w:t>
            </w:r>
          </w:p>
        </w:tc>
        <w:tc>
          <w:tcPr>
            <w:tcW w:w="1701" w:type="dxa"/>
            <w:gridSpan w:val="2"/>
            <w:shd w:val="clear" w:color="auto" w:fill="BDD6EE"/>
            <w:noWrap/>
            <w:hideMark/>
          </w:tcPr>
          <w:p w14:paraId="4E8C8726" w14:textId="77777777" w:rsidR="004156AA" w:rsidRPr="00091BE5" w:rsidRDefault="004156AA" w:rsidP="003A67B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298AF6" w14:textId="77777777" w:rsidR="004156AA" w:rsidRPr="00091BE5" w:rsidRDefault="004156AA" w:rsidP="003A67B8">
            <w:pPr>
              <w:jc w:val="center"/>
              <w:rPr>
                <w:b/>
                <w:bCs/>
                <w:sz w:val="18"/>
                <w:szCs w:val="18"/>
              </w:rPr>
            </w:pPr>
            <w:r w:rsidRPr="00091BE5">
              <w:rPr>
                <w:b/>
                <w:bCs/>
                <w:sz w:val="18"/>
                <w:szCs w:val="18"/>
              </w:rPr>
              <w:t>DURUMU</w:t>
            </w:r>
          </w:p>
          <w:p w14:paraId="54C49DCA" w14:textId="77777777" w:rsidR="004156AA" w:rsidRPr="00091BE5" w:rsidRDefault="004156AA" w:rsidP="003A67B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5E61E7C" w14:textId="77777777" w:rsidR="004156AA" w:rsidRPr="00091BE5" w:rsidRDefault="004156AA" w:rsidP="003A67B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BDD6EE"/>
            <w:hideMark/>
          </w:tcPr>
          <w:p w14:paraId="382C4394" w14:textId="77777777" w:rsidR="004156AA" w:rsidRPr="00091BE5" w:rsidRDefault="004156AA" w:rsidP="003A67B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5295804" w14:textId="77777777" w:rsidR="004156AA" w:rsidRPr="00091BE5" w:rsidRDefault="004156AA" w:rsidP="003A67B8">
            <w:pPr>
              <w:jc w:val="center"/>
              <w:rPr>
                <w:b/>
                <w:bCs/>
                <w:sz w:val="18"/>
                <w:szCs w:val="18"/>
              </w:rPr>
            </w:pPr>
            <w:r w:rsidRPr="00091BE5">
              <w:rPr>
                <w:b/>
                <w:bCs/>
                <w:sz w:val="18"/>
                <w:szCs w:val="18"/>
              </w:rPr>
              <w:t>BAKANLAR KURULU TARİHİ/ SAYISI</w:t>
            </w:r>
          </w:p>
        </w:tc>
        <w:tc>
          <w:tcPr>
            <w:tcW w:w="1656" w:type="dxa"/>
            <w:shd w:val="clear" w:color="auto" w:fill="BDD6EE"/>
          </w:tcPr>
          <w:p w14:paraId="6E223D5C" w14:textId="77777777" w:rsidR="004156AA" w:rsidRPr="00091BE5" w:rsidRDefault="004156AA" w:rsidP="003A67B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298DD32" w14:textId="77777777" w:rsidR="004156AA" w:rsidRPr="00091BE5" w:rsidRDefault="004156AA" w:rsidP="003A67B8">
            <w:pPr>
              <w:jc w:val="center"/>
              <w:rPr>
                <w:b/>
                <w:bCs/>
                <w:sz w:val="18"/>
                <w:szCs w:val="18"/>
              </w:rPr>
            </w:pPr>
            <w:r w:rsidRPr="00091BE5">
              <w:rPr>
                <w:b/>
                <w:bCs/>
                <w:sz w:val="18"/>
                <w:szCs w:val="18"/>
              </w:rPr>
              <w:t>SINIR ÜLKESİ</w:t>
            </w:r>
          </w:p>
        </w:tc>
      </w:tr>
      <w:tr w:rsidR="004156AA" w:rsidRPr="00091BE5" w14:paraId="01DD7548" w14:textId="77777777" w:rsidTr="003A67B8">
        <w:trPr>
          <w:trHeight w:val="516"/>
        </w:trPr>
        <w:tc>
          <w:tcPr>
            <w:tcW w:w="404" w:type="dxa"/>
            <w:tcBorders>
              <w:left w:val="single" w:sz="4" w:space="0" w:color="FFFFFF"/>
            </w:tcBorders>
            <w:shd w:val="clear" w:color="auto" w:fill="5B9BD5"/>
            <w:noWrap/>
            <w:hideMark/>
          </w:tcPr>
          <w:p w14:paraId="6DC3BFA3" w14:textId="77777777" w:rsidR="004156AA" w:rsidRPr="00091BE5" w:rsidRDefault="004156AA" w:rsidP="003A67B8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91BE5">
              <w:rPr>
                <w:b/>
                <w:bCs/>
                <w:color w:val="FFFFFF"/>
                <w:sz w:val="20"/>
                <w:szCs w:val="20"/>
              </w:rPr>
              <w:t>1</w:t>
            </w:r>
          </w:p>
        </w:tc>
        <w:tc>
          <w:tcPr>
            <w:tcW w:w="1405" w:type="dxa"/>
            <w:shd w:val="clear" w:color="auto" w:fill="DEEAF6"/>
            <w:noWrap/>
            <w:hideMark/>
          </w:tcPr>
          <w:p w14:paraId="099BC8A1" w14:textId="77777777" w:rsidR="004156AA" w:rsidRPr="00091BE5" w:rsidRDefault="004156AA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 xml:space="preserve">UZUNKÖPRÜ </w:t>
            </w:r>
          </w:p>
          <w:p w14:paraId="386C7812" w14:textId="77777777" w:rsidR="004156AA" w:rsidRPr="00091BE5" w:rsidRDefault="004156AA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(Edirne)</w:t>
            </w:r>
          </w:p>
        </w:tc>
        <w:tc>
          <w:tcPr>
            <w:tcW w:w="2268" w:type="dxa"/>
            <w:shd w:val="clear" w:color="auto" w:fill="DEEAF6"/>
          </w:tcPr>
          <w:p w14:paraId="34470B21" w14:textId="77777777" w:rsidR="004156AA" w:rsidRPr="00091BE5" w:rsidRDefault="004156AA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UZUNKÖPRÜ GÜMRÜK MÜDÜRLÜĞÜ</w:t>
            </w:r>
          </w:p>
        </w:tc>
        <w:tc>
          <w:tcPr>
            <w:tcW w:w="1560" w:type="dxa"/>
            <w:shd w:val="clear" w:color="auto" w:fill="DEEAF6"/>
            <w:noWrap/>
            <w:hideMark/>
          </w:tcPr>
          <w:p w14:paraId="2482BA7F" w14:textId="77777777" w:rsidR="004156AA" w:rsidRPr="00091BE5" w:rsidRDefault="004156AA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PITYON</w:t>
            </w:r>
          </w:p>
        </w:tc>
        <w:tc>
          <w:tcPr>
            <w:tcW w:w="850" w:type="dxa"/>
            <w:shd w:val="clear" w:color="auto" w:fill="DEEAF6"/>
            <w:noWrap/>
            <w:hideMark/>
          </w:tcPr>
          <w:p w14:paraId="463954E1" w14:textId="77777777" w:rsidR="004156AA" w:rsidRDefault="004156AA" w:rsidP="003A67B8">
            <w:pPr>
              <w:jc w:val="center"/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FAAL</w:t>
            </w:r>
          </w:p>
          <w:p w14:paraId="207A252A" w14:textId="77777777" w:rsidR="004156AA" w:rsidRPr="00091BE5" w:rsidRDefault="004156AA" w:rsidP="003A67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DEĞİL</w:t>
            </w:r>
          </w:p>
        </w:tc>
        <w:tc>
          <w:tcPr>
            <w:tcW w:w="851" w:type="dxa"/>
            <w:shd w:val="clear" w:color="auto" w:fill="DEEAF6"/>
            <w:noWrap/>
            <w:hideMark/>
          </w:tcPr>
          <w:p w14:paraId="08F0858B" w14:textId="77777777" w:rsidR="004156AA" w:rsidRPr="00091BE5" w:rsidRDefault="004156AA" w:rsidP="003A67B8">
            <w:pPr>
              <w:jc w:val="center"/>
              <w:rPr>
                <w:sz w:val="18"/>
                <w:szCs w:val="18"/>
              </w:rPr>
            </w:pPr>
            <w:proofErr w:type="gramStart"/>
            <w:r w:rsidRPr="00091BE5">
              <w:rPr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1842" w:type="dxa"/>
            <w:shd w:val="clear" w:color="auto" w:fill="DEEAF6"/>
            <w:noWrap/>
            <w:hideMark/>
          </w:tcPr>
          <w:p w14:paraId="0E3FCB57" w14:textId="77777777" w:rsidR="004156AA" w:rsidRPr="00091BE5" w:rsidRDefault="004156AA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04.09.1953-4/1407</w:t>
            </w:r>
          </w:p>
        </w:tc>
        <w:tc>
          <w:tcPr>
            <w:tcW w:w="1656" w:type="dxa"/>
            <w:shd w:val="clear" w:color="auto" w:fill="DEEAF6"/>
          </w:tcPr>
          <w:p w14:paraId="406871AB" w14:textId="77777777" w:rsidR="004156AA" w:rsidRPr="00091BE5" w:rsidRDefault="004156AA" w:rsidP="003A67B8">
            <w:pPr>
              <w:rPr>
                <w:sz w:val="18"/>
                <w:szCs w:val="18"/>
              </w:rPr>
            </w:pPr>
            <w:r w:rsidRPr="00091BE5">
              <w:rPr>
                <w:b/>
                <w:color w:val="00B050"/>
                <w:sz w:val="18"/>
                <w:szCs w:val="18"/>
              </w:rPr>
              <w:t>YUNANİSTAN</w:t>
            </w:r>
          </w:p>
        </w:tc>
      </w:tr>
      <w:tr w:rsidR="004156AA" w:rsidRPr="00091BE5" w14:paraId="326AC371" w14:textId="77777777" w:rsidTr="003A67B8">
        <w:trPr>
          <w:trHeight w:val="516"/>
        </w:trPr>
        <w:tc>
          <w:tcPr>
            <w:tcW w:w="404" w:type="dxa"/>
            <w:tcBorders>
              <w:left w:val="single" w:sz="4" w:space="0" w:color="FFFFFF"/>
            </w:tcBorders>
            <w:shd w:val="clear" w:color="auto" w:fill="5B9BD5"/>
            <w:noWrap/>
            <w:hideMark/>
          </w:tcPr>
          <w:p w14:paraId="27E8FB90" w14:textId="77777777" w:rsidR="004156AA" w:rsidRPr="00091BE5" w:rsidRDefault="004156AA" w:rsidP="003A67B8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91BE5">
              <w:rPr>
                <w:b/>
                <w:bCs/>
                <w:color w:val="FFFFFF"/>
                <w:sz w:val="20"/>
                <w:szCs w:val="20"/>
              </w:rPr>
              <w:t>2</w:t>
            </w:r>
          </w:p>
        </w:tc>
        <w:tc>
          <w:tcPr>
            <w:tcW w:w="1405" w:type="dxa"/>
            <w:shd w:val="clear" w:color="auto" w:fill="BDD6EE"/>
            <w:noWrap/>
            <w:hideMark/>
          </w:tcPr>
          <w:p w14:paraId="300783D4" w14:textId="77777777" w:rsidR="004156AA" w:rsidRPr="00091BE5" w:rsidRDefault="004156AA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KAPIKULE</w:t>
            </w:r>
          </w:p>
          <w:p w14:paraId="2B59358E" w14:textId="77777777" w:rsidR="004156AA" w:rsidRPr="00091BE5" w:rsidRDefault="004156AA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(Edirne)</w:t>
            </w:r>
          </w:p>
        </w:tc>
        <w:tc>
          <w:tcPr>
            <w:tcW w:w="2268" w:type="dxa"/>
            <w:shd w:val="clear" w:color="auto" w:fill="BDD6EE"/>
          </w:tcPr>
          <w:p w14:paraId="186864C0" w14:textId="77777777" w:rsidR="004156AA" w:rsidRPr="00091BE5" w:rsidRDefault="004156AA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 xml:space="preserve">KAPIKULE </w:t>
            </w:r>
            <w:r w:rsidRPr="00091BE5">
              <w:rPr>
                <w:color w:val="000000"/>
                <w:sz w:val="18"/>
                <w:szCs w:val="18"/>
              </w:rPr>
              <w:t>GAR</w:t>
            </w:r>
            <w:r w:rsidRPr="00091BE5">
              <w:rPr>
                <w:sz w:val="18"/>
                <w:szCs w:val="18"/>
              </w:rPr>
              <w:t xml:space="preserve"> GÜMRÜK MÜDÜRLÜĞÜ</w:t>
            </w:r>
          </w:p>
        </w:tc>
        <w:tc>
          <w:tcPr>
            <w:tcW w:w="1560" w:type="dxa"/>
            <w:shd w:val="clear" w:color="auto" w:fill="BDD6EE"/>
            <w:noWrap/>
            <w:hideMark/>
          </w:tcPr>
          <w:p w14:paraId="77EDDD42" w14:textId="77777777" w:rsidR="004156AA" w:rsidRPr="00091BE5" w:rsidRDefault="004156AA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SVILENGRAD</w:t>
            </w:r>
          </w:p>
        </w:tc>
        <w:tc>
          <w:tcPr>
            <w:tcW w:w="850" w:type="dxa"/>
            <w:shd w:val="clear" w:color="auto" w:fill="BDD6EE"/>
            <w:noWrap/>
            <w:hideMark/>
          </w:tcPr>
          <w:p w14:paraId="7B4E2010" w14:textId="77777777" w:rsidR="004156AA" w:rsidRPr="00091BE5" w:rsidRDefault="004156AA" w:rsidP="003A67B8">
            <w:pPr>
              <w:jc w:val="center"/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FAAL</w:t>
            </w:r>
          </w:p>
        </w:tc>
        <w:tc>
          <w:tcPr>
            <w:tcW w:w="851" w:type="dxa"/>
            <w:shd w:val="clear" w:color="auto" w:fill="BDD6EE"/>
            <w:noWrap/>
            <w:hideMark/>
          </w:tcPr>
          <w:p w14:paraId="7F310603" w14:textId="77777777" w:rsidR="004156AA" w:rsidRPr="00091BE5" w:rsidRDefault="004156AA" w:rsidP="003A67B8">
            <w:pPr>
              <w:jc w:val="center"/>
              <w:rPr>
                <w:sz w:val="18"/>
                <w:szCs w:val="18"/>
              </w:rPr>
            </w:pPr>
            <w:proofErr w:type="gramStart"/>
            <w:r w:rsidRPr="00091BE5">
              <w:rPr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1842" w:type="dxa"/>
            <w:shd w:val="clear" w:color="auto" w:fill="BDD6EE"/>
            <w:noWrap/>
            <w:hideMark/>
          </w:tcPr>
          <w:p w14:paraId="16C09934" w14:textId="77777777" w:rsidR="004156AA" w:rsidRPr="00091BE5" w:rsidRDefault="004156AA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01.04.1988-88/12821</w:t>
            </w:r>
          </w:p>
        </w:tc>
        <w:tc>
          <w:tcPr>
            <w:tcW w:w="1656" w:type="dxa"/>
            <w:shd w:val="clear" w:color="auto" w:fill="BDD6EE"/>
          </w:tcPr>
          <w:p w14:paraId="75C219F5" w14:textId="77777777" w:rsidR="004156AA" w:rsidRPr="00091BE5" w:rsidRDefault="004156AA" w:rsidP="003A67B8">
            <w:pPr>
              <w:rPr>
                <w:sz w:val="18"/>
                <w:szCs w:val="18"/>
              </w:rPr>
            </w:pPr>
            <w:r w:rsidRPr="00091BE5">
              <w:rPr>
                <w:b/>
                <w:color w:val="7030A0"/>
                <w:sz w:val="18"/>
                <w:szCs w:val="18"/>
              </w:rPr>
              <w:t>BULGARİSTAN</w:t>
            </w:r>
          </w:p>
        </w:tc>
      </w:tr>
      <w:tr w:rsidR="004156AA" w:rsidRPr="00091BE5" w14:paraId="6D71BF1A" w14:textId="77777777" w:rsidTr="003A67B8">
        <w:trPr>
          <w:trHeight w:val="516"/>
        </w:trPr>
        <w:tc>
          <w:tcPr>
            <w:tcW w:w="404" w:type="dxa"/>
            <w:tcBorders>
              <w:left w:val="single" w:sz="4" w:space="0" w:color="FFFFFF"/>
            </w:tcBorders>
            <w:shd w:val="clear" w:color="auto" w:fill="5B9BD5"/>
            <w:noWrap/>
            <w:hideMark/>
          </w:tcPr>
          <w:p w14:paraId="44D88E35" w14:textId="77777777" w:rsidR="004156AA" w:rsidRPr="00091BE5" w:rsidRDefault="004156AA" w:rsidP="003A67B8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91BE5">
              <w:rPr>
                <w:b/>
                <w:bCs/>
                <w:color w:val="FFFFFF"/>
                <w:sz w:val="20"/>
                <w:szCs w:val="20"/>
              </w:rPr>
              <w:t>3</w:t>
            </w:r>
          </w:p>
        </w:tc>
        <w:tc>
          <w:tcPr>
            <w:tcW w:w="1405" w:type="dxa"/>
            <w:shd w:val="clear" w:color="auto" w:fill="DEEAF6"/>
            <w:noWrap/>
            <w:hideMark/>
          </w:tcPr>
          <w:p w14:paraId="42D45E05" w14:textId="77777777" w:rsidR="004156AA" w:rsidRPr="00091BE5" w:rsidRDefault="004156AA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 xml:space="preserve">KAPIKÖY </w:t>
            </w:r>
          </w:p>
          <w:p w14:paraId="6827CCB1" w14:textId="77777777" w:rsidR="004156AA" w:rsidRPr="00091BE5" w:rsidRDefault="004156AA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(Van)</w:t>
            </w:r>
          </w:p>
        </w:tc>
        <w:tc>
          <w:tcPr>
            <w:tcW w:w="2268" w:type="dxa"/>
            <w:shd w:val="clear" w:color="auto" w:fill="DEEAF6"/>
          </w:tcPr>
          <w:p w14:paraId="59E48B33" w14:textId="77777777" w:rsidR="004156AA" w:rsidRPr="00091BE5" w:rsidRDefault="004156AA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KAPIKÖY GÜMRÜK MÜDÜRLÜĞÜ</w:t>
            </w:r>
          </w:p>
        </w:tc>
        <w:tc>
          <w:tcPr>
            <w:tcW w:w="1560" w:type="dxa"/>
            <w:shd w:val="clear" w:color="auto" w:fill="DEEAF6"/>
            <w:noWrap/>
            <w:hideMark/>
          </w:tcPr>
          <w:p w14:paraId="2FBD08C2" w14:textId="77777777" w:rsidR="004156AA" w:rsidRPr="00091BE5" w:rsidRDefault="004156AA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RAZİ</w:t>
            </w:r>
          </w:p>
        </w:tc>
        <w:tc>
          <w:tcPr>
            <w:tcW w:w="850" w:type="dxa"/>
            <w:shd w:val="clear" w:color="auto" w:fill="DEEAF6"/>
            <w:noWrap/>
            <w:hideMark/>
          </w:tcPr>
          <w:p w14:paraId="0205BD2B" w14:textId="77777777" w:rsidR="004156AA" w:rsidRPr="00091BE5" w:rsidRDefault="004156AA" w:rsidP="003A67B8">
            <w:pPr>
              <w:jc w:val="center"/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FAAL</w:t>
            </w:r>
          </w:p>
        </w:tc>
        <w:tc>
          <w:tcPr>
            <w:tcW w:w="851" w:type="dxa"/>
            <w:shd w:val="clear" w:color="auto" w:fill="DEEAF6"/>
            <w:noWrap/>
            <w:hideMark/>
          </w:tcPr>
          <w:p w14:paraId="3136C10F" w14:textId="77777777" w:rsidR="004156AA" w:rsidRPr="00091BE5" w:rsidRDefault="004156AA" w:rsidP="003A67B8">
            <w:pPr>
              <w:jc w:val="center"/>
              <w:rPr>
                <w:sz w:val="18"/>
                <w:szCs w:val="18"/>
              </w:rPr>
            </w:pPr>
            <w:proofErr w:type="gramStart"/>
            <w:r w:rsidRPr="00091BE5">
              <w:rPr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1842" w:type="dxa"/>
            <w:shd w:val="clear" w:color="auto" w:fill="DEEAF6"/>
            <w:noWrap/>
            <w:hideMark/>
          </w:tcPr>
          <w:p w14:paraId="1C993D43" w14:textId="77777777" w:rsidR="004156AA" w:rsidRPr="00091BE5" w:rsidRDefault="004156AA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07.10.1971-7/3238</w:t>
            </w:r>
          </w:p>
        </w:tc>
        <w:tc>
          <w:tcPr>
            <w:tcW w:w="1656" w:type="dxa"/>
            <w:shd w:val="clear" w:color="auto" w:fill="DEEAF6"/>
          </w:tcPr>
          <w:p w14:paraId="3DCFF188" w14:textId="77777777" w:rsidR="004156AA" w:rsidRPr="00091BE5" w:rsidRDefault="004156AA" w:rsidP="003A67B8">
            <w:pPr>
              <w:rPr>
                <w:b/>
                <w:color w:val="7030A0"/>
                <w:sz w:val="18"/>
                <w:szCs w:val="18"/>
              </w:rPr>
            </w:pPr>
            <w:r w:rsidRPr="00091BE5">
              <w:rPr>
                <w:b/>
                <w:color w:val="002060"/>
                <w:sz w:val="18"/>
                <w:szCs w:val="18"/>
              </w:rPr>
              <w:t>İRAN</w:t>
            </w:r>
          </w:p>
        </w:tc>
      </w:tr>
      <w:tr w:rsidR="004156AA" w:rsidRPr="00091BE5" w14:paraId="0151CEEE" w14:textId="77777777" w:rsidTr="003A67B8">
        <w:trPr>
          <w:trHeight w:val="516"/>
        </w:trPr>
        <w:tc>
          <w:tcPr>
            <w:tcW w:w="404" w:type="dxa"/>
            <w:tcBorders>
              <w:left w:val="single" w:sz="4" w:space="0" w:color="FFFFFF"/>
            </w:tcBorders>
            <w:shd w:val="clear" w:color="auto" w:fill="5B9BD5"/>
            <w:noWrap/>
            <w:hideMark/>
          </w:tcPr>
          <w:p w14:paraId="3FBD3A56" w14:textId="77777777" w:rsidR="004156AA" w:rsidRPr="00091BE5" w:rsidRDefault="004156AA" w:rsidP="003A67B8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91BE5">
              <w:rPr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1405" w:type="dxa"/>
            <w:shd w:val="clear" w:color="auto" w:fill="BDD6EE"/>
            <w:noWrap/>
            <w:hideMark/>
          </w:tcPr>
          <w:p w14:paraId="5973D2AD" w14:textId="77777777" w:rsidR="004156AA" w:rsidRPr="00091BE5" w:rsidRDefault="004156AA" w:rsidP="003A67B8">
            <w:pPr>
              <w:rPr>
                <w:sz w:val="18"/>
                <w:szCs w:val="18"/>
              </w:rPr>
            </w:pPr>
            <w:proofErr w:type="gramStart"/>
            <w:r w:rsidRPr="00091BE5">
              <w:rPr>
                <w:sz w:val="18"/>
                <w:szCs w:val="18"/>
              </w:rPr>
              <w:t>İSLAHİYE</w:t>
            </w:r>
            <w:proofErr w:type="gramEnd"/>
            <w:r w:rsidRPr="00091BE5">
              <w:rPr>
                <w:sz w:val="18"/>
                <w:szCs w:val="18"/>
              </w:rPr>
              <w:t xml:space="preserve"> </w:t>
            </w:r>
          </w:p>
          <w:p w14:paraId="4B662418" w14:textId="77777777" w:rsidR="004156AA" w:rsidRPr="00091BE5" w:rsidRDefault="004156AA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(Gaziantep)</w:t>
            </w:r>
          </w:p>
        </w:tc>
        <w:tc>
          <w:tcPr>
            <w:tcW w:w="2268" w:type="dxa"/>
            <w:shd w:val="clear" w:color="auto" w:fill="BDD6EE"/>
          </w:tcPr>
          <w:p w14:paraId="2883801E" w14:textId="77777777" w:rsidR="004156AA" w:rsidRPr="00091BE5" w:rsidRDefault="004156AA" w:rsidP="003A67B8">
            <w:pPr>
              <w:rPr>
                <w:sz w:val="18"/>
                <w:szCs w:val="18"/>
              </w:rPr>
            </w:pPr>
            <w:proofErr w:type="gramStart"/>
            <w:r w:rsidRPr="00091BE5">
              <w:rPr>
                <w:sz w:val="18"/>
                <w:szCs w:val="18"/>
              </w:rPr>
              <w:t>İSLAHİYE</w:t>
            </w:r>
            <w:proofErr w:type="gramEnd"/>
            <w:r w:rsidRPr="00091BE5">
              <w:rPr>
                <w:sz w:val="18"/>
                <w:szCs w:val="18"/>
              </w:rPr>
              <w:t xml:space="preserve"> GÜMRÜK MÜDÜRLÜĞÜ</w:t>
            </w:r>
          </w:p>
        </w:tc>
        <w:tc>
          <w:tcPr>
            <w:tcW w:w="1560" w:type="dxa"/>
            <w:shd w:val="clear" w:color="auto" w:fill="BDD6EE"/>
            <w:noWrap/>
            <w:hideMark/>
          </w:tcPr>
          <w:p w14:paraId="57D6B8BE" w14:textId="77777777" w:rsidR="004156AA" w:rsidRPr="00091BE5" w:rsidRDefault="004156AA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MEYDAN-I EKBEZ</w:t>
            </w:r>
          </w:p>
        </w:tc>
        <w:tc>
          <w:tcPr>
            <w:tcW w:w="850" w:type="dxa"/>
            <w:shd w:val="clear" w:color="auto" w:fill="BDD6EE"/>
            <w:noWrap/>
            <w:hideMark/>
          </w:tcPr>
          <w:p w14:paraId="637A338D" w14:textId="77777777" w:rsidR="004156AA" w:rsidRPr="00091BE5" w:rsidRDefault="004156AA" w:rsidP="003A67B8">
            <w:pPr>
              <w:jc w:val="center"/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FAAL DEĞİL</w:t>
            </w:r>
          </w:p>
        </w:tc>
        <w:tc>
          <w:tcPr>
            <w:tcW w:w="851" w:type="dxa"/>
            <w:shd w:val="clear" w:color="auto" w:fill="BDD6EE"/>
            <w:noWrap/>
            <w:hideMark/>
          </w:tcPr>
          <w:p w14:paraId="6218A2F4" w14:textId="77777777" w:rsidR="004156AA" w:rsidRPr="00091BE5" w:rsidRDefault="004156AA" w:rsidP="003A67B8">
            <w:pPr>
              <w:jc w:val="center"/>
              <w:rPr>
                <w:sz w:val="18"/>
                <w:szCs w:val="18"/>
              </w:rPr>
            </w:pPr>
            <w:proofErr w:type="gramStart"/>
            <w:r w:rsidRPr="00091BE5">
              <w:rPr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1842" w:type="dxa"/>
            <w:shd w:val="clear" w:color="auto" w:fill="BDD6EE"/>
            <w:noWrap/>
            <w:hideMark/>
          </w:tcPr>
          <w:p w14:paraId="663058B5" w14:textId="77777777" w:rsidR="004156AA" w:rsidRPr="00091BE5" w:rsidRDefault="004156AA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04.09.1953-4/1407</w:t>
            </w:r>
          </w:p>
        </w:tc>
        <w:tc>
          <w:tcPr>
            <w:tcW w:w="1656" w:type="dxa"/>
            <w:shd w:val="clear" w:color="auto" w:fill="BDD6EE"/>
          </w:tcPr>
          <w:p w14:paraId="67C8116F" w14:textId="77777777" w:rsidR="004156AA" w:rsidRPr="00091BE5" w:rsidRDefault="004156AA" w:rsidP="003A67B8">
            <w:pPr>
              <w:rPr>
                <w:b/>
                <w:color w:val="7030A0"/>
                <w:sz w:val="18"/>
                <w:szCs w:val="18"/>
              </w:rPr>
            </w:pPr>
            <w:r w:rsidRPr="00091BE5">
              <w:rPr>
                <w:b/>
                <w:color w:val="C45911"/>
                <w:sz w:val="18"/>
                <w:szCs w:val="18"/>
              </w:rPr>
              <w:t>SURİYE</w:t>
            </w:r>
          </w:p>
        </w:tc>
      </w:tr>
      <w:tr w:rsidR="004156AA" w:rsidRPr="00091BE5" w14:paraId="6433338A" w14:textId="77777777" w:rsidTr="003A67B8">
        <w:trPr>
          <w:trHeight w:val="516"/>
        </w:trPr>
        <w:tc>
          <w:tcPr>
            <w:tcW w:w="404" w:type="dxa"/>
            <w:tcBorders>
              <w:left w:val="single" w:sz="4" w:space="0" w:color="FFFFFF"/>
            </w:tcBorders>
            <w:shd w:val="clear" w:color="auto" w:fill="5B9BD5"/>
            <w:noWrap/>
            <w:hideMark/>
          </w:tcPr>
          <w:p w14:paraId="3A7C40C0" w14:textId="77777777" w:rsidR="004156AA" w:rsidRPr="00091BE5" w:rsidRDefault="004156AA" w:rsidP="003A67B8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91BE5">
              <w:rPr>
                <w:b/>
                <w:bCs/>
                <w:color w:val="FFFFFF"/>
                <w:sz w:val="20"/>
                <w:szCs w:val="20"/>
              </w:rPr>
              <w:t>5</w:t>
            </w:r>
          </w:p>
        </w:tc>
        <w:tc>
          <w:tcPr>
            <w:tcW w:w="1405" w:type="dxa"/>
            <w:shd w:val="clear" w:color="auto" w:fill="DEEAF6"/>
            <w:noWrap/>
            <w:hideMark/>
          </w:tcPr>
          <w:p w14:paraId="4BCCD9BF" w14:textId="77777777" w:rsidR="004156AA" w:rsidRPr="00091BE5" w:rsidRDefault="004156AA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 xml:space="preserve">ÇOBANBEY </w:t>
            </w:r>
          </w:p>
          <w:p w14:paraId="0CCA4B15" w14:textId="77777777" w:rsidR="004156AA" w:rsidRPr="00091BE5" w:rsidRDefault="004156AA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(Kilis)</w:t>
            </w:r>
          </w:p>
        </w:tc>
        <w:tc>
          <w:tcPr>
            <w:tcW w:w="2268" w:type="dxa"/>
            <w:shd w:val="clear" w:color="auto" w:fill="DEEAF6"/>
          </w:tcPr>
          <w:p w14:paraId="47AF1E2C" w14:textId="77777777" w:rsidR="004156AA" w:rsidRPr="00091BE5" w:rsidRDefault="004156AA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ÇOBANBEY GÜMRÜK MÜDÜRLÜĞÜ</w:t>
            </w:r>
          </w:p>
        </w:tc>
        <w:tc>
          <w:tcPr>
            <w:tcW w:w="1560" w:type="dxa"/>
            <w:shd w:val="clear" w:color="auto" w:fill="DEEAF6"/>
            <w:noWrap/>
            <w:hideMark/>
          </w:tcPr>
          <w:p w14:paraId="24256B02" w14:textId="77777777" w:rsidR="004156AA" w:rsidRPr="00091BE5" w:rsidRDefault="004156AA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AR RA'İ</w:t>
            </w:r>
          </w:p>
        </w:tc>
        <w:tc>
          <w:tcPr>
            <w:tcW w:w="850" w:type="dxa"/>
            <w:shd w:val="clear" w:color="auto" w:fill="DEEAF6"/>
            <w:noWrap/>
            <w:hideMark/>
          </w:tcPr>
          <w:p w14:paraId="4A86EA37" w14:textId="77777777" w:rsidR="004156AA" w:rsidRDefault="004156AA" w:rsidP="003A67B8">
            <w:pPr>
              <w:jc w:val="center"/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FAAL</w:t>
            </w:r>
          </w:p>
          <w:p w14:paraId="34D42C8D" w14:textId="77777777" w:rsidR="004156AA" w:rsidRPr="00091BE5" w:rsidRDefault="004156AA" w:rsidP="003A67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DEĞİL</w:t>
            </w:r>
          </w:p>
        </w:tc>
        <w:tc>
          <w:tcPr>
            <w:tcW w:w="851" w:type="dxa"/>
            <w:shd w:val="clear" w:color="auto" w:fill="DEEAF6"/>
            <w:noWrap/>
            <w:hideMark/>
          </w:tcPr>
          <w:p w14:paraId="4ABDFEA1" w14:textId="77777777" w:rsidR="004156AA" w:rsidRPr="00091BE5" w:rsidRDefault="004156AA" w:rsidP="003A67B8">
            <w:pPr>
              <w:jc w:val="center"/>
              <w:rPr>
                <w:sz w:val="18"/>
                <w:szCs w:val="18"/>
              </w:rPr>
            </w:pPr>
            <w:proofErr w:type="gramStart"/>
            <w:r w:rsidRPr="00091BE5">
              <w:rPr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1842" w:type="dxa"/>
            <w:shd w:val="clear" w:color="auto" w:fill="DEEAF6"/>
            <w:noWrap/>
            <w:hideMark/>
          </w:tcPr>
          <w:p w14:paraId="75DE456B" w14:textId="77777777" w:rsidR="004156AA" w:rsidRPr="00091BE5" w:rsidRDefault="004156AA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04.09.1953-4/1407</w:t>
            </w:r>
          </w:p>
        </w:tc>
        <w:tc>
          <w:tcPr>
            <w:tcW w:w="1656" w:type="dxa"/>
            <w:shd w:val="clear" w:color="auto" w:fill="DEEAF6"/>
          </w:tcPr>
          <w:p w14:paraId="6B1A1F64" w14:textId="77777777" w:rsidR="004156AA" w:rsidRPr="00091BE5" w:rsidRDefault="004156AA" w:rsidP="003A67B8">
            <w:pPr>
              <w:rPr>
                <w:sz w:val="18"/>
                <w:szCs w:val="18"/>
              </w:rPr>
            </w:pPr>
            <w:r w:rsidRPr="00091BE5">
              <w:rPr>
                <w:b/>
                <w:color w:val="C45911"/>
                <w:sz w:val="18"/>
                <w:szCs w:val="18"/>
              </w:rPr>
              <w:t>SURİYE</w:t>
            </w:r>
          </w:p>
        </w:tc>
      </w:tr>
      <w:tr w:rsidR="004156AA" w:rsidRPr="00091BE5" w14:paraId="72FB5FE9" w14:textId="77777777" w:rsidTr="003A67B8">
        <w:trPr>
          <w:trHeight w:val="516"/>
        </w:trPr>
        <w:tc>
          <w:tcPr>
            <w:tcW w:w="404" w:type="dxa"/>
            <w:tcBorders>
              <w:left w:val="single" w:sz="4" w:space="0" w:color="FFFFFF"/>
            </w:tcBorders>
            <w:shd w:val="clear" w:color="auto" w:fill="5B9BD5"/>
            <w:noWrap/>
            <w:hideMark/>
          </w:tcPr>
          <w:p w14:paraId="1B4D2AD9" w14:textId="77777777" w:rsidR="004156AA" w:rsidRPr="00091BE5" w:rsidRDefault="004156AA" w:rsidP="003A67B8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91BE5">
              <w:rPr>
                <w:b/>
                <w:bCs/>
                <w:color w:val="FFFFFF"/>
                <w:sz w:val="20"/>
                <w:szCs w:val="20"/>
              </w:rPr>
              <w:t>6</w:t>
            </w:r>
          </w:p>
        </w:tc>
        <w:tc>
          <w:tcPr>
            <w:tcW w:w="1405" w:type="dxa"/>
            <w:shd w:val="clear" w:color="auto" w:fill="BDD6EE"/>
            <w:noWrap/>
            <w:hideMark/>
          </w:tcPr>
          <w:p w14:paraId="7A718804" w14:textId="77777777" w:rsidR="004156AA" w:rsidRPr="00091BE5" w:rsidRDefault="004156AA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 xml:space="preserve">NUSAYBİN </w:t>
            </w:r>
          </w:p>
          <w:p w14:paraId="707C02B4" w14:textId="77777777" w:rsidR="004156AA" w:rsidRPr="00091BE5" w:rsidRDefault="004156AA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(Mardin)</w:t>
            </w:r>
          </w:p>
        </w:tc>
        <w:tc>
          <w:tcPr>
            <w:tcW w:w="2268" w:type="dxa"/>
            <w:shd w:val="clear" w:color="auto" w:fill="BDD6EE"/>
          </w:tcPr>
          <w:p w14:paraId="608099F7" w14:textId="77777777" w:rsidR="004156AA" w:rsidRPr="00091BE5" w:rsidRDefault="004156AA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NUSAYBİN GÜMRÜK MÜDÜRLÜĞÜ</w:t>
            </w:r>
          </w:p>
        </w:tc>
        <w:tc>
          <w:tcPr>
            <w:tcW w:w="1560" w:type="dxa"/>
            <w:shd w:val="clear" w:color="auto" w:fill="BDD6EE"/>
            <w:noWrap/>
            <w:hideMark/>
          </w:tcPr>
          <w:p w14:paraId="409F8C32" w14:textId="77777777" w:rsidR="004156AA" w:rsidRPr="00091BE5" w:rsidRDefault="004156AA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KAMIŞLI</w:t>
            </w:r>
          </w:p>
        </w:tc>
        <w:tc>
          <w:tcPr>
            <w:tcW w:w="850" w:type="dxa"/>
            <w:shd w:val="clear" w:color="auto" w:fill="BDD6EE"/>
            <w:noWrap/>
            <w:hideMark/>
          </w:tcPr>
          <w:p w14:paraId="43D2307B" w14:textId="77777777" w:rsidR="004156AA" w:rsidRPr="00091BE5" w:rsidRDefault="004156AA" w:rsidP="003A67B8">
            <w:pPr>
              <w:jc w:val="center"/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FAAL DEĞİL</w:t>
            </w:r>
          </w:p>
        </w:tc>
        <w:tc>
          <w:tcPr>
            <w:tcW w:w="851" w:type="dxa"/>
            <w:shd w:val="clear" w:color="auto" w:fill="BDD6EE"/>
            <w:noWrap/>
            <w:hideMark/>
          </w:tcPr>
          <w:p w14:paraId="719AC21C" w14:textId="77777777" w:rsidR="004156AA" w:rsidRPr="00091BE5" w:rsidRDefault="004156AA" w:rsidP="003A67B8">
            <w:pPr>
              <w:jc w:val="center"/>
              <w:rPr>
                <w:sz w:val="18"/>
                <w:szCs w:val="18"/>
              </w:rPr>
            </w:pPr>
            <w:proofErr w:type="gramStart"/>
            <w:r w:rsidRPr="00091BE5">
              <w:rPr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1842" w:type="dxa"/>
            <w:shd w:val="clear" w:color="auto" w:fill="BDD6EE"/>
            <w:noWrap/>
            <w:hideMark/>
          </w:tcPr>
          <w:p w14:paraId="5915ADCC" w14:textId="77777777" w:rsidR="004156AA" w:rsidRPr="00091BE5" w:rsidRDefault="004156AA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04.09.1953-4/1407</w:t>
            </w:r>
          </w:p>
        </w:tc>
        <w:tc>
          <w:tcPr>
            <w:tcW w:w="1656" w:type="dxa"/>
            <w:shd w:val="clear" w:color="auto" w:fill="BDD6EE"/>
          </w:tcPr>
          <w:p w14:paraId="2FB94E3E" w14:textId="77777777" w:rsidR="004156AA" w:rsidRPr="00091BE5" w:rsidRDefault="004156AA" w:rsidP="003A67B8">
            <w:pPr>
              <w:rPr>
                <w:sz w:val="18"/>
                <w:szCs w:val="18"/>
              </w:rPr>
            </w:pPr>
            <w:r w:rsidRPr="00091BE5">
              <w:rPr>
                <w:b/>
                <w:color w:val="C45911"/>
                <w:sz w:val="18"/>
                <w:szCs w:val="18"/>
              </w:rPr>
              <w:t>SURİYE</w:t>
            </w:r>
          </w:p>
        </w:tc>
      </w:tr>
      <w:tr w:rsidR="004156AA" w:rsidRPr="00091BE5" w14:paraId="6B023CD0" w14:textId="77777777" w:rsidTr="003A67B8">
        <w:trPr>
          <w:trHeight w:val="516"/>
        </w:trPr>
        <w:tc>
          <w:tcPr>
            <w:tcW w:w="404" w:type="dxa"/>
            <w:tcBorders>
              <w:left w:val="single" w:sz="4" w:space="0" w:color="FFFFFF"/>
            </w:tcBorders>
            <w:shd w:val="clear" w:color="auto" w:fill="5B9BD5"/>
            <w:noWrap/>
            <w:hideMark/>
          </w:tcPr>
          <w:p w14:paraId="309B611C" w14:textId="77777777" w:rsidR="004156AA" w:rsidRPr="00091BE5" w:rsidRDefault="004156AA" w:rsidP="003A67B8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91BE5">
              <w:rPr>
                <w:b/>
                <w:bCs/>
                <w:color w:val="FFFFFF"/>
                <w:sz w:val="20"/>
                <w:szCs w:val="20"/>
              </w:rPr>
              <w:t>7</w:t>
            </w:r>
          </w:p>
        </w:tc>
        <w:tc>
          <w:tcPr>
            <w:tcW w:w="1405" w:type="dxa"/>
            <w:shd w:val="clear" w:color="auto" w:fill="DEEAF6"/>
            <w:noWrap/>
            <w:hideMark/>
          </w:tcPr>
          <w:p w14:paraId="53E94590" w14:textId="77777777" w:rsidR="004156AA" w:rsidRPr="00091BE5" w:rsidRDefault="004156AA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 xml:space="preserve">AKYAKA </w:t>
            </w:r>
          </w:p>
          <w:p w14:paraId="371E8FB6" w14:textId="77777777" w:rsidR="004156AA" w:rsidRPr="00091BE5" w:rsidRDefault="004156AA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(Kars)</w:t>
            </w:r>
          </w:p>
        </w:tc>
        <w:tc>
          <w:tcPr>
            <w:tcW w:w="2268" w:type="dxa"/>
            <w:shd w:val="clear" w:color="auto" w:fill="DEEAF6"/>
          </w:tcPr>
          <w:p w14:paraId="2A7C1043" w14:textId="77777777" w:rsidR="004156AA" w:rsidRPr="00091BE5" w:rsidRDefault="004156AA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AKYAKA GÜMRÜK MÜDÜRLÜĞÜ</w:t>
            </w:r>
          </w:p>
        </w:tc>
        <w:tc>
          <w:tcPr>
            <w:tcW w:w="1560" w:type="dxa"/>
            <w:shd w:val="clear" w:color="auto" w:fill="DEEAF6"/>
            <w:noWrap/>
            <w:hideMark/>
          </w:tcPr>
          <w:p w14:paraId="74889754" w14:textId="77777777" w:rsidR="004156AA" w:rsidRPr="00091BE5" w:rsidRDefault="004156AA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AHURYAN</w:t>
            </w:r>
          </w:p>
        </w:tc>
        <w:tc>
          <w:tcPr>
            <w:tcW w:w="850" w:type="dxa"/>
            <w:shd w:val="clear" w:color="auto" w:fill="DEEAF6"/>
            <w:noWrap/>
            <w:hideMark/>
          </w:tcPr>
          <w:p w14:paraId="37226C2D" w14:textId="77777777" w:rsidR="004156AA" w:rsidRPr="00091BE5" w:rsidRDefault="004156AA" w:rsidP="003A67B8">
            <w:pPr>
              <w:jc w:val="center"/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FAAL DEĞİL</w:t>
            </w:r>
          </w:p>
        </w:tc>
        <w:tc>
          <w:tcPr>
            <w:tcW w:w="851" w:type="dxa"/>
            <w:shd w:val="clear" w:color="auto" w:fill="DEEAF6"/>
            <w:noWrap/>
            <w:hideMark/>
          </w:tcPr>
          <w:p w14:paraId="3E9CBB29" w14:textId="77777777" w:rsidR="004156AA" w:rsidRPr="00091BE5" w:rsidRDefault="004156AA" w:rsidP="003A67B8">
            <w:pPr>
              <w:jc w:val="center"/>
              <w:rPr>
                <w:sz w:val="18"/>
                <w:szCs w:val="18"/>
              </w:rPr>
            </w:pPr>
            <w:proofErr w:type="gramStart"/>
            <w:r w:rsidRPr="00091BE5">
              <w:rPr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1842" w:type="dxa"/>
            <w:shd w:val="clear" w:color="auto" w:fill="DEEAF6"/>
            <w:noWrap/>
            <w:hideMark/>
          </w:tcPr>
          <w:p w14:paraId="1DC4F24E" w14:textId="77777777" w:rsidR="004156AA" w:rsidRPr="00091BE5" w:rsidRDefault="004156AA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04.09.1953-4/1407</w:t>
            </w:r>
          </w:p>
        </w:tc>
        <w:tc>
          <w:tcPr>
            <w:tcW w:w="1656" w:type="dxa"/>
            <w:shd w:val="clear" w:color="auto" w:fill="DEEAF6"/>
          </w:tcPr>
          <w:p w14:paraId="27906F15" w14:textId="77777777" w:rsidR="004156AA" w:rsidRPr="00091BE5" w:rsidRDefault="004156AA" w:rsidP="003A67B8">
            <w:pPr>
              <w:rPr>
                <w:b/>
                <w:color w:val="806000"/>
                <w:sz w:val="18"/>
                <w:szCs w:val="18"/>
              </w:rPr>
            </w:pPr>
            <w:r w:rsidRPr="00091BE5">
              <w:rPr>
                <w:b/>
                <w:color w:val="806000"/>
                <w:sz w:val="18"/>
                <w:szCs w:val="18"/>
              </w:rPr>
              <w:t>ERMENİSTAN</w:t>
            </w:r>
          </w:p>
        </w:tc>
      </w:tr>
      <w:tr w:rsidR="004156AA" w:rsidRPr="00091BE5" w14:paraId="2A941AB1" w14:textId="77777777" w:rsidTr="003A67B8">
        <w:trPr>
          <w:trHeight w:val="516"/>
        </w:trPr>
        <w:tc>
          <w:tcPr>
            <w:tcW w:w="40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5B9BD5"/>
            <w:noWrap/>
          </w:tcPr>
          <w:p w14:paraId="4FE3DCA4" w14:textId="77777777" w:rsidR="004156AA" w:rsidRPr="00091BE5" w:rsidRDefault="004156AA" w:rsidP="003A67B8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8</w:t>
            </w:r>
          </w:p>
        </w:tc>
        <w:tc>
          <w:tcPr>
            <w:tcW w:w="1405" w:type="dxa"/>
            <w:shd w:val="clear" w:color="auto" w:fill="DEEAF6"/>
            <w:noWrap/>
          </w:tcPr>
          <w:p w14:paraId="73945AC3" w14:textId="77777777" w:rsidR="004156AA" w:rsidRPr="00091BE5" w:rsidRDefault="004156AA" w:rsidP="003A6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KARS TREN GARI (Kars)</w:t>
            </w:r>
          </w:p>
        </w:tc>
        <w:tc>
          <w:tcPr>
            <w:tcW w:w="2268" w:type="dxa"/>
            <w:shd w:val="clear" w:color="auto" w:fill="DEEAF6"/>
          </w:tcPr>
          <w:p w14:paraId="1D6AED38" w14:textId="77777777" w:rsidR="004156AA" w:rsidRPr="00091BE5" w:rsidRDefault="004156AA" w:rsidP="003A6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KARS </w:t>
            </w:r>
            <w:r w:rsidRPr="00091BE5">
              <w:rPr>
                <w:sz w:val="18"/>
                <w:szCs w:val="18"/>
              </w:rPr>
              <w:t>GÜMRÜK MÜDÜRLÜĞÜ</w:t>
            </w:r>
          </w:p>
        </w:tc>
        <w:tc>
          <w:tcPr>
            <w:tcW w:w="1560" w:type="dxa"/>
            <w:shd w:val="clear" w:color="auto" w:fill="DEEAF6"/>
            <w:noWrap/>
          </w:tcPr>
          <w:p w14:paraId="2A1B32EB" w14:textId="77777777" w:rsidR="004156AA" w:rsidRPr="00091BE5" w:rsidRDefault="004156AA" w:rsidP="003A6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(KARTSAKHİ)</w:t>
            </w:r>
          </w:p>
        </w:tc>
        <w:tc>
          <w:tcPr>
            <w:tcW w:w="850" w:type="dxa"/>
            <w:shd w:val="clear" w:color="auto" w:fill="DEEAF6"/>
            <w:noWrap/>
          </w:tcPr>
          <w:p w14:paraId="707D3656" w14:textId="77777777" w:rsidR="004156AA" w:rsidRPr="00091BE5" w:rsidRDefault="004156AA" w:rsidP="003A67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FAAL</w:t>
            </w:r>
          </w:p>
        </w:tc>
        <w:tc>
          <w:tcPr>
            <w:tcW w:w="851" w:type="dxa"/>
            <w:shd w:val="clear" w:color="auto" w:fill="DEEAF6"/>
            <w:noWrap/>
          </w:tcPr>
          <w:p w14:paraId="0E9A80B3" w14:textId="77777777" w:rsidR="004156AA" w:rsidRPr="00091BE5" w:rsidRDefault="004156AA" w:rsidP="003A67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GEÇİCİ</w:t>
            </w:r>
          </w:p>
        </w:tc>
        <w:tc>
          <w:tcPr>
            <w:tcW w:w="1842" w:type="dxa"/>
            <w:shd w:val="clear" w:color="auto" w:fill="DEEAF6"/>
            <w:noWrap/>
          </w:tcPr>
          <w:p w14:paraId="58480574" w14:textId="77777777" w:rsidR="004156AA" w:rsidRPr="00091BE5" w:rsidRDefault="004156AA" w:rsidP="003A6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091BE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091BE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.2017</w:t>
            </w:r>
            <w:r w:rsidRPr="00091BE5">
              <w:rPr>
                <w:sz w:val="18"/>
                <w:szCs w:val="18"/>
              </w:rPr>
              <w:t>- Bakan Onayı</w:t>
            </w:r>
          </w:p>
        </w:tc>
        <w:tc>
          <w:tcPr>
            <w:tcW w:w="1656" w:type="dxa"/>
            <w:shd w:val="clear" w:color="auto" w:fill="DEEAF6"/>
          </w:tcPr>
          <w:p w14:paraId="5E061658" w14:textId="77777777" w:rsidR="004156AA" w:rsidRPr="00091BE5" w:rsidRDefault="004156AA" w:rsidP="003A67B8">
            <w:pPr>
              <w:rPr>
                <w:b/>
                <w:color w:val="806000"/>
                <w:sz w:val="18"/>
                <w:szCs w:val="18"/>
              </w:rPr>
            </w:pPr>
            <w:r w:rsidRPr="00091BE5">
              <w:rPr>
                <w:b/>
                <w:color w:val="FF0000"/>
                <w:sz w:val="18"/>
                <w:szCs w:val="18"/>
              </w:rPr>
              <w:t>GÜRCİSTAN</w:t>
            </w:r>
          </w:p>
        </w:tc>
      </w:tr>
    </w:tbl>
    <w:p w14:paraId="0ED0C149" w14:textId="77777777" w:rsidR="004156AA" w:rsidRPr="00091BE5" w:rsidRDefault="004156AA" w:rsidP="004156AA">
      <w:pPr>
        <w:rPr>
          <w:sz w:val="20"/>
          <w:szCs w:val="20"/>
        </w:rPr>
      </w:pPr>
    </w:p>
    <w:p w14:paraId="7993BDD8" w14:textId="77777777" w:rsidR="004156AA" w:rsidRPr="00091BE5" w:rsidRDefault="004156AA" w:rsidP="004156AA">
      <w:pPr>
        <w:rPr>
          <w:sz w:val="20"/>
          <w:szCs w:val="20"/>
        </w:rPr>
      </w:pPr>
      <w:r w:rsidRPr="00091BE5">
        <w:rPr>
          <w:sz w:val="20"/>
          <w:szCs w:val="20"/>
        </w:rPr>
        <w:br w:type="page"/>
      </w:r>
    </w:p>
    <w:p w14:paraId="2332C9C6" w14:textId="77777777" w:rsidR="002F63FB" w:rsidRDefault="002F63FB"/>
    <w:sectPr w:rsidR="002F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1B15A" w14:textId="77777777" w:rsidR="00E411D2" w:rsidRDefault="00E411D2" w:rsidP="004156AA">
      <w:r>
        <w:separator/>
      </w:r>
    </w:p>
  </w:endnote>
  <w:endnote w:type="continuationSeparator" w:id="0">
    <w:p w14:paraId="11D9E989" w14:textId="77777777" w:rsidR="00E411D2" w:rsidRDefault="00E411D2" w:rsidP="0041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00F1D" w14:textId="77777777" w:rsidR="00E411D2" w:rsidRDefault="00E411D2" w:rsidP="004156AA">
      <w:r>
        <w:separator/>
      </w:r>
    </w:p>
  </w:footnote>
  <w:footnote w:type="continuationSeparator" w:id="0">
    <w:p w14:paraId="42C028A7" w14:textId="77777777" w:rsidR="00E411D2" w:rsidRDefault="00E411D2" w:rsidP="0041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AA"/>
    <w:rsid w:val="002F63FB"/>
    <w:rsid w:val="004156AA"/>
    <w:rsid w:val="00E4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D9846"/>
  <w15:chartTrackingRefBased/>
  <w15:docId w15:val="{DEA829D6-8B81-4C9D-9393-C715EBDA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815</Characters>
  <Application>Microsoft Office Word</Application>
  <DocSecurity>0</DocSecurity>
  <Lines>6</Lines>
  <Paragraphs>1</Paragraphs>
  <ScaleCrop>false</ScaleCrop>
  <Company>T.C. Ticaret Bakanligi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Özkan</dc:creator>
  <cp:keywords/>
  <dc:description/>
  <cp:lastModifiedBy>Hakan Özkan</cp:lastModifiedBy>
  <cp:revision>1</cp:revision>
  <dcterms:created xsi:type="dcterms:W3CDTF">2025-05-22T11:41:00Z</dcterms:created>
  <dcterms:modified xsi:type="dcterms:W3CDTF">2025-05-22T11:42:00Z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user=30901041604</vt:lpwstr>
  </property>
  <property fmtid="{D5CDD505-2E9C-101B-9397-08002B2CF9AE}" pid="4" name="geodilabeltime">
    <vt:lpwstr>datetime=2025-05-22T11:42:09.523Z</vt:lpwstr>
  </property>
</Properties>
</file>